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25.03.2020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Ярославль — г. Вологда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03-06/10025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